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67FC1E" w14:textId="53A5955A" w:rsidR="00E25B62"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 xml:space="preserve">SUBJECTIVE </w:t>
      </w:r>
    </w:p>
    <w:p w14:paraId="313FF91F" w14:textId="569F96F0" w:rsidR="00E25B62"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 xml:space="preserve">Chief complaint: </w:t>
      </w:r>
      <w:r w:rsidR="009B2CA7" w:rsidRPr="009B2CA7">
        <w:rPr>
          <w:rFonts w:ascii="Times New Roman" w:hAnsi="Times New Roman" w:cs="Times New Roman"/>
          <w:sz w:val="24"/>
          <w:szCs w:val="24"/>
        </w:rPr>
        <w:t>Yellow, foul order vaginal discharge; Patient is requesting birth control patches</w:t>
      </w:r>
    </w:p>
    <w:p w14:paraId="375F51AB" w14:textId="77777777" w:rsidR="002B592D" w:rsidRPr="009B2CA7" w:rsidRDefault="002B592D" w:rsidP="009B2CA7">
      <w:pPr>
        <w:spacing w:after="0" w:line="240" w:lineRule="auto"/>
        <w:rPr>
          <w:rFonts w:ascii="Times New Roman" w:hAnsi="Times New Roman" w:cs="Times New Roman"/>
          <w:sz w:val="24"/>
          <w:szCs w:val="24"/>
        </w:rPr>
      </w:pPr>
    </w:p>
    <w:p w14:paraId="31B51067" w14:textId="7A7751A8" w:rsidR="00E25B62"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 xml:space="preserve">HPI: </w:t>
      </w:r>
      <w:r w:rsidR="009B2CA7" w:rsidRPr="009B2CA7">
        <w:rPr>
          <w:rFonts w:ascii="Times New Roman" w:hAnsi="Times New Roman" w:cs="Times New Roman"/>
          <w:sz w:val="24"/>
          <w:szCs w:val="24"/>
        </w:rPr>
        <w:t xml:space="preserve">27-year-old Hispanic female presented to clinic for a well woman exam. Patient states would like a prescription for birth control. Patient complaints of symptoms of yellow vaginal discharge with foul order and states “I think it’s a yeast infection because I have had this happen in the past.” </w:t>
      </w:r>
    </w:p>
    <w:p w14:paraId="0A42FC7D" w14:textId="42481DD7" w:rsidR="00E25B62"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PMH:</w:t>
      </w:r>
      <w:r w:rsidR="009B2CA7" w:rsidRPr="009B2CA7">
        <w:rPr>
          <w:rFonts w:ascii="Times New Roman" w:hAnsi="Times New Roman" w:cs="Times New Roman"/>
          <w:sz w:val="24"/>
          <w:szCs w:val="24"/>
        </w:rPr>
        <w:t xml:space="preserve"> breast cysts removal 2 years ago</w:t>
      </w:r>
    </w:p>
    <w:p w14:paraId="46DCFC4F" w14:textId="4C942320" w:rsidR="00E25B62"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 xml:space="preserve">Allergies: </w:t>
      </w:r>
      <w:r w:rsidR="000D0465" w:rsidRPr="009B2CA7">
        <w:rPr>
          <w:rFonts w:ascii="Times New Roman" w:hAnsi="Times New Roman" w:cs="Times New Roman"/>
          <w:sz w:val="24"/>
          <w:szCs w:val="24"/>
        </w:rPr>
        <w:t xml:space="preserve">No known drug allergies </w:t>
      </w:r>
    </w:p>
    <w:p w14:paraId="3B548C8B" w14:textId="1FC1DD49" w:rsidR="000D0465" w:rsidRPr="009B2CA7" w:rsidRDefault="000D0465"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 xml:space="preserve">Family history: </w:t>
      </w:r>
      <w:r w:rsidR="009B2CA7" w:rsidRPr="009B2CA7">
        <w:rPr>
          <w:rFonts w:ascii="Times New Roman" w:hAnsi="Times New Roman" w:cs="Times New Roman"/>
          <w:sz w:val="24"/>
          <w:szCs w:val="24"/>
        </w:rPr>
        <w:t xml:space="preserve">Denies </w:t>
      </w:r>
    </w:p>
    <w:p w14:paraId="4D72EC1E" w14:textId="74260A85" w:rsidR="000D0465" w:rsidRPr="009B2CA7" w:rsidRDefault="000D0465"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 xml:space="preserve">Social history: Denies alcohol use, denies tobacco use </w:t>
      </w:r>
    </w:p>
    <w:p w14:paraId="02D3979A" w14:textId="49E7A839" w:rsidR="000D0465"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 xml:space="preserve">Medications: </w:t>
      </w:r>
      <w:r w:rsidR="009B2CA7" w:rsidRPr="009B2CA7">
        <w:rPr>
          <w:rFonts w:ascii="Times New Roman" w:hAnsi="Times New Roman" w:cs="Times New Roman"/>
          <w:sz w:val="24"/>
          <w:szCs w:val="24"/>
        </w:rPr>
        <w:t xml:space="preserve">None </w:t>
      </w:r>
    </w:p>
    <w:p w14:paraId="312AD3F9" w14:textId="77777777" w:rsidR="00847A8E" w:rsidRPr="009B2CA7" w:rsidRDefault="00847A8E" w:rsidP="009B2CA7">
      <w:pPr>
        <w:spacing w:after="0" w:line="240" w:lineRule="auto"/>
        <w:rPr>
          <w:rFonts w:ascii="Times New Roman" w:hAnsi="Times New Roman" w:cs="Times New Roman"/>
          <w:sz w:val="24"/>
          <w:szCs w:val="24"/>
        </w:rPr>
      </w:pPr>
    </w:p>
    <w:p w14:paraId="38E688BC" w14:textId="5B885A55" w:rsidR="00E25B62"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Review of Systems</w:t>
      </w:r>
    </w:p>
    <w:p w14:paraId="7F185B66" w14:textId="7231C2B8" w:rsidR="00E25B62"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Constitutional: No dyspnea, no lethargy. No changes in appetite or weight</w:t>
      </w:r>
    </w:p>
    <w:p w14:paraId="647766B7" w14:textId="628BAC7D" w:rsidR="00E25B62"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 xml:space="preserve">Skin: No gross skin changes, no discoloration, rash, </w:t>
      </w:r>
      <w:r w:rsidR="000D0465" w:rsidRPr="009B2CA7">
        <w:rPr>
          <w:rFonts w:ascii="Times New Roman" w:hAnsi="Times New Roman" w:cs="Times New Roman"/>
          <w:sz w:val="24"/>
          <w:szCs w:val="24"/>
        </w:rPr>
        <w:t xml:space="preserve">no </w:t>
      </w:r>
      <w:r w:rsidRPr="009B2CA7">
        <w:rPr>
          <w:rFonts w:ascii="Times New Roman" w:hAnsi="Times New Roman" w:cs="Times New Roman"/>
          <w:sz w:val="24"/>
          <w:szCs w:val="24"/>
        </w:rPr>
        <w:t>pruritus</w:t>
      </w:r>
    </w:p>
    <w:p w14:paraId="53AC74B0" w14:textId="77777777" w:rsidR="00E25B62"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 xml:space="preserve">Head: No headache. </w:t>
      </w:r>
    </w:p>
    <w:p w14:paraId="1A056798" w14:textId="77777777" w:rsidR="00E25B62"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Eye: No vision changes, no blurry vision</w:t>
      </w:r>
    </w:p>
    <w:p w14:paraId="5C63FC06" w14:textId="77777777" w:rsidR="00E25B62"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 xml:space="preserve">Ears: No hearing loss, no aural discharge, no tinnitus </w:t>
      </w:r>
    </w:p>
    <w:p w14:paraId="02C848CD" w14:textId="77777777" w:rsidR="00E25B62"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Nose/ Sinuses: No nasal/ sinus congestion, no drainage, no sneezing, coughing, no pain. No epistaxis</w:t>
      </w:r>
    </w:p>
    <w:p w14:paraId="589D930C" w14:textId="29BF249D" w:rsidR="00E25B62"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 xml:space="preserve">Mouth/ throat: </w:t>
      </w:r>
      <w:r w:rsidR="000D0465" w:rsidRPr="009B2CA7">
        <w:rPr>
          <w:rFonts w:ascii="Times New Roman" w:hAnsi="Times New Roman" w:cs="Times New Roman"/>
          <w:sz w:val="24"/>
          <w:szCs w:val="24"/>
        </w:rPr>
        <w:t>N</w:t>
      </w:r>
      <w:r w:rsidRPr="009B2CA7">
        <w:rPr>
          <w:rFonts w:ascii="Times New Roman" w:hAnsi="Times New Roman" w:cs="Times New Roman"/>
          <w:sz w:val="24"/>
          <w:szCs w:val="24"/>
        </w:rPr>
        <w:t xml:space="preserve">o oral sores, no pain, no dysphagia, no swelling, </w:t>
      </w:r>
      <w:r w:rsidR="000D0465" w:rsidRPr="009B2CA7">
        <w:rPr>
          <w:rFonts w:ascii="Times New Roman" w:hAnsi="Times New Roman" w:cs="Times New Roman"/>
          <w:sz w:val="24"/>
          <w:szCs w:val="24"/>
        </w:rPr>
        <w:t xml:space="preserve">no </w:t>
      </w:r>
      <w:r w:rsidRPr="009B2CA7">
        <w:rPr>
          <w:rFonts w:ascii="Times New Roman" w:hAnsi="Times New Roman" w:cs="Times New Roman"/>
          <w:sz w:val="24"/>
          <w:szCs w:val="24"/>
        </w:rPr>
        <w:t xml:space="preserve">loss </w:t>
      </w:r>
      <w:r w:rsidR="000D0465" w:rsidRPr="009B2CA7">
        <w:rPr>
          <w:rFonts w:ascii="Times New Roman" w:hAnsi="Times New Roman" w:cs="Times New Roman"/>
          <w:sz w:val="24"/>
          <w:szCs w:val="24"/>
        </w:rPr>
        <w:t xml:space="preserve">of </w:t>
      </w:r>
      <w:r w:rsidRPr="009B2CA7">
        <w:rPr>
          <w:rFonts w:ascii="Times New Roman" w:hAnsi="Times New Roman" w:cs="Times New Roman"/>
          <w:sz w:val="24"/>
          <w:szCs w:val="24"/>
        </w:rPr>
        <w:t xml:space="preserve">sense of taste </w:t>
      </w:r>
      <w:r w:rsidR="000D0465" w:rsidRPr="009B2CA7">
        <w:rPr>
          <w:rFonts w:ascii="Times New Roman" w:hAnsi="Times New Roman" w:cs="Times New Roman"/>
          <w:sz w:val="24"/>
          <w:szCs w:val="24"/>
        </w:rPr>
        <w:t>or</w:t>
      </w:r>
      <w:r w:rsidRPr="009B2CA7">
        <w:rPr>
          <w:rFonts w:ascii="Times New Roman" w:hAnsi="Times New Roman" w:cs="Times New Roman"/>
          <w:sz w:val="24"/>
          <w:szCs w:val="24"/>
        </w:rPr>
        <w:t xml:space="preserve"> smell</w:t>
      </w:r>
    </w:p>
    <w:p w14:paraId="301F2481" w14:textId="57B6BFEA" w:rsidR="00E25B62"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Cardiovascular: No chest pain/ discomfort, palpitations</w:t>
      </w:r>
    </w:p>
    <w:p w14:paraId="35C83DFC" w14:textId="77777777" w:rsidR="00E25B62"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 xml:space="preserve">Respiratory: No cough, no wheeze, no dyspnea </w:t>
      </w:r>
    </w:p>
    <w:p w14:paraId="5DFEAD35" w14:textId="77777777" w:rsidR="00E25B62"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 xml:space="preserve">Gastrointestinal: No change in oral intake, no change in appetite. No nausea/ vomiting, no changes in usual bowel routine </w:t>
      </w:r>
    </w:p>
    <w:p w14:paraId="0E47C118" w14:textId="77777777" w:rsidR="00E25B62"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 xml:space="preserve">Genitourinary:  No complaints of urinary changes, no hematuria, no incontinence. No noted discharge </w:t>
      </w:r>
    </w:p>
    <w:p w14:paraId="71C76C57" w14:textId="77777777" w:rsidR="00E25B62"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 xml:space="preserve">Neurological: No headaches, numbness or tinging, no seizures or tremors </w:t>
      </w:r>
    </w:p>
    <w:p w14:paraId="0A942F68" w14:textId="77777777" w:rsidR="00E25B62"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 xml:space="preserve">Hematologic: No anemia, no bleeding issues, no bruising </w:t>
      </w:r>
    </w:p>
    <w:p w14:paraId="71EB6E89" w14:textId="77E724E1" w:rsidR="00E25B62"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 xml:space="preserve">Musculoskeletal: </w:t>
      </w:r>
      <w:r w:rsidR="000D0465" w:rsidRPr="009B2CA7">
        <w:rPr>
          <w:rFonts w:ascii="Times New Roman" w:hAnsi="Times New Roman" w:cs="Times New Roman"/>
          <w:sz w:val="24"/>
          <w:szCs w:val="24"/>
        </w:rPr>
        <w:t>No j</w:t>
      </w:r>
      <w:r w:rsidRPr="009B2CA7">
        <w:rPr>
          <w:rFonts w:ascii="Times New Roman" w:hAnsi="Times New Roman" w:cs="Times New Roman"/>
          <w:sz w:val="24"/>
          <w:szCs w:val="24"/>
        </w:rPr>
        <w:t>oint swelling</w:t>
      </w:r>
      <w:r w:rsidR="000D0465" w:rsidRPr="009B2CA7">
        <w:rPr>
          <w:rFonts w:ascii="Times New Roman" w:hAnsi="Times New Roman" w:cs="Times New Roman"/>
          <w:sz w:val="24"/>
          <w:szCs w:val="24"/>
        </w:rPr>
        <w:t xml:space="preserve">, no </w:t>
      </w:r>
      <w:r w:rsidRPr="009B2CA7">
        <w:rPr>
          <w:rFonts w:ascii="Times New Roman" w:hAnsi="Times New Roman" w:cs="Times New Roman"/>
          <w:sz w:val="24"/>
          <w:szCs w:val="24"/>
        </w:rPr>
        <w:t xml:space="preserve">decrease in range of motion </w:t>
      </w:r>
    </w:p>
    <w:p w14:paraId="6FFC8217" w14:textId="77777777" w:rsidR="00E25B62"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Endocrine: No changes in thirst, hunger, no preference to hot or cold</w:t>
      </w:r>
    </w:p>
    <w:p w14:paraId="3701CA2E" w14:textId="797ED142" w:rsidR="00E25B62"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Mental health: No agitation, behavioral problem, no confusion or decreased concentration. Denies hallucinations, denies being nervous/anxious. No sleep disturbance, no suicidal ideas</w:t>
      </w:r>
    </w:p>
    <w:p w14:paraId="15EB8BB3" w14:textId="77777777" w:rsidR="00847A8E" w:rsidRPr="009B2CA7" w:rsidRDefault="00847A8E" w:rsidP="009B2CA7">
      <w:pPr>
        <w:spacing w:after="0" w:line="240" w:lineRule="auto"/>
        <w:rPr>
          <w:rFonts w:ascii="Times New Roman" w:hAnsi="Times New Roman" w:cs="Times New Roman"/>
          <w:sz w:val="24"/>
          <w:szCs w:val="24"/>
        </w:rPr>
      </w:pPr>
    </w:p>
    <w:p w14:paraId="5AB62844" w14:textId="290DEA8A" w:rsidR="00E25B62"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OBJECTIVE</w:t>
      </w:r>
    </w:p>
    <w:p w14:paraId="71D95C52" w14:textId="77777777" w:rsidR="009B2CA7"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Vital Signs</w:t>
      </w:r>
      <w:r w:rsidR="00C5064B" w:rsidRPr="009B2CA7">
        <w:rPr>
          <w:rFonts w:ascii="Times New Roman" w:hAnsi="Times New Roman" w:cs="Times New Roman"/>
          <w:sz w:val="24"/>
          <w:szCs w:val="24"/>
        </w:rPr>
        <w:t xml:space="preserve">: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413"/>
      </w:tblGrid>
      <w:tr w:rsidR="009B2CA7" w:rsidRPr="009B2CA7" w14:paraId="324C9FC9" w14:textId="77777777" w:rsidTr="009B2CA7">
        <w:trPr>
          <w:tblCellSpacing w:w="15" w:type="dxa"/>
        </w:trPr>
        <w:tc>
          <w:tcPr>
            <w:tcW w:w="0" w:type="auto"/>
            <w:shd w:val="clear" w:color="auto" w:fill="FFFFFF"/>
            <w:tcMar>
              <w:top w:w="0" w:type="dxa"/>
              <w:left w:w="0" w:type="dxa"/>
              <w:bottom w:w="0" w:type="dxa"/>
              <w:right w:w="0" w:type="dxa"/>
            </w:tcMar>
            <w:vAlign w:val="center"/>
          </w:tcPr>
          <w:p w14:paraId="3AB7A548" w14:textId="43AD6B14" w:rsidR="009B2CA7" w:rsidRPr="009B2CA7" w:rsidRDefault="009B2CA7" w:rsidP="009B2CA7">
            <w:pPr>
              <w:spacing w:after="0" w:line="240" w:lineRule="auto"/>
              <w:rPr>
                <w:rFonts w:ascii="Times New Roman" w:hAnsi="Times New Roman" w:cs="Times New Roman"/>
                <w:sz w:val="24"/>
                <w:szCs w:val="24"/>
              </w:rPr>
            </w:pPr>
          </w:p>
        </w:tc>
      </w:tr>
      <w:tr w:rsidR="009B2CA7" w:rsidRPr="009B2CA7" w14:paraId="0AD25C59" w14:textId="77777777" w:rsidTr="009B2CA7">
        <w:trPr>
          <w:tblCellSpacing w:w="15" w:type="dxa"/>
        </w:trPr>
        <w:tc>
          <w:tcPr>
            <w:tcW w:w="0" w:type="auto"/>
            <w:shd w:val="clear" w:color="auto" w:fill="FFFFFF"/>
            <w:tcMar>
              <w:top w:w="0" w:type="dxa"/>
              <w:left w:w="0" w:type="dxa"/>
              <w:bottom w:w="0" w:type="dxa"/>
              <w:right w:w="0" w:type="dxa"/>
            </w:tcMar>
            <w:vAlign w:val="center"/>
            <w:hideMark/>
          </w:tcPr>
          <w:p w14:paraId="409AB9B0" w14:textId="77777777" w:rsidR="009B2CA7" w:rsidRPr="009B2CA7" w:rsidRDefault="009B2CA7"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Height: 59.00 in</w:t>
            </w:r>
          </w:p>
        </w:tc>
      </w:tr>
      <w:tr w:rsidR="009B2CA7" w:rsidRPr="009B2CA7" w14:paraId="42A5B104" w14:textId="77777777" w:rsidTr="009B2CA7">
        <w:trPr>
          <w:tblCellSpacing w:w="15" w:type="dxa"/>
        </w:trPr>
        <w:tc>
          <w:tcPr>
            <w:tcW w:w="0" w:type="auto"/>
            <w:shd w:val="clear" w:color="auto" w:fill="FFFFFF"/>
            <w:tcMar>
              <w:top w:w="0" w:type="dxa"/>
              <w:left w:w="0" w:type="dxa"/>
              <w:bottom w:w="0" w:type="dxa"/>
              <w:right w:w="0" w:type="dxa"/>
            </w:tcMar>
            <w:vAlign w:val="center"/>
            <w:hideMark/>
          </w:tcPr>
          <w:p w14:paraId="432D79C7" w14:textId="77777777" w:rsidR="009B2CA7" w:rsidRPr="009B2CA7" w:rsidRDefault="009B2CA7"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 xml:space="preserve">Weight: 124.00 </w:t>
            </w:r>
            <w:proofErr w:type="spellStart"/>
            <w:r w:rsidRPr="009B2CA7">
              <w:rPr>
                <w:rFonts w:ascii="Times New Roman" w:hAnsi="Times New Roman" w:cs="Times New Roman"/>
                <w:sz w:val="24"/>
                <w:szCs w:val="24"/>
              </w:rPr>
              <w:t>lbs</w:t>
            </w:r>
            <w:proofErr w:type="spellEnd"/>
          </w:p>
        </w:tc>
      </w:tr>
      <w:tr w:rsidR="009B2CA7" w:rsidRPr="009B2CA7" w14:paraId="2683DB64" w14:textId="77777777" w:rsidTr="009B2CA7">
        <w:trPr>
          <w:tblCellSpacing w:w="15" w:type="dxa"/>
        </w:trPr>
        <w:tc>
          <w:tcPr>
            <w:tcW w:w="0" w:type="auto"/>
            <w:shd w:val="clear" w:color="auto" w:fill="FFFFFF"/>
            <w:tcMar>
              <w:top w:w="0" w:type="dxa"/>
              <w:left w:w="0" w:type="dxa"/>
              <w:bottom w:w="0" w:type="dxa"/>
              <w:right w:w="0" w:type="dxa"/>
            </w:tcMar>
            <w:vAlign w:val="center"/>
            <w:hideMark/>
          </w:tcPr>
          <w:p w14:paraId="6984CB9B" w14:textId="77777777" w:rsidR="009B2CA7" w:rsidRPr="009B2CA7" w:rsidRDefault="009B2CA7"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BMI: 25.04</w:t>
            </w:r>
          </w:p>
        </w:tc>
      </w:tr>
      <w:tr w:rsidR="009B2CA7" w:rsidRPr="009B2CA7" w14:paraId="0FD3E3B0" w14:textId="77777777" w:rsidTr="009B2CA7">
        <w:trPr>
          <w:tblCellSpacing w:w="15" w:type="dxa"/>
        </w:trPr>
        <w:tc>
          <w:tcPr>
            <w:tcW w:w="0" w:type="auto"/>
            <w:shd w:val="clear" w:color="auto" w:fill="FFFFFF"/>
            <w:tcMar>
              <w:top w:w="0" w:type="dxa"/>
              <w:left w:w="0" w:type="dxa"/>
              <w:bottom w:w="0" w:type="dxa"/>
              <w:right w:w="0" w:type="dxa"/>
            </w:tcMar>
            <w:vAlign w:val="center"/>
            <w:hideMark/>
          </w:tcPr>
          <w:p w14:paraId="2B845C41" w14:textId="77777777" w:rsidR="009B2CA7" w:rsidRPr="009B2CA7" w:rsidRDefault="009B2CA7"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Blood Pressure: 109/72 mmHg</w:t>
            </w:r>
          </w:p>
        </w:tc>
      </w:tr>
      <w:tr w:rsidR="009B2CA7" w:rsidRPr="009B2CA7" w14:paraId="7CC4854F" w14:textId="77777777" w:rsidTr="009B2CA7">
        <w:trPr>
          <w:tblCellSpacing w:w="15" w:type="dxa"/>
        </w:trPr>
        <w:tc>
          <w:tcPr>
            <w:tcW w:w="0" w:type="auto"/>
            <w:shd w:val="clear" w:color="auto" w:fill="FFFFFF"/>
            <w:tcMar>
              <w:top w:w="0" w:type="dxa"/>
              <w:left w:w="0" w:type="dxa"/>
              <w:bottom w:w="0" w:type="dxa"/>
              <w:right w:w="0" w:type="dxa"/>
            </w:tcMar>
            <w:vAlign w:val="center"/>
            <w:hideMark/>
          </w:tcPr>
          <w:p w14:paraId="4ED281A5" w14:textId="77777777" w:rsidR="009B2CA7" w:rsidRPr="009B2CA7" w:rsidRDefault="009B2CA7"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B/P Side: Left</w:t>
            </w:r>
          </w:p>
        </w:tc>
      </w:tr>
      <w:tr w:rsidR="009B2CA7" w:rsidRPr="009B2CA7" w14:paraId="67EA17F2" w14:textId="77777777" w:rsidTr="009B2CA7">
        <w:trPr>
          <w:tblCellSpacing w:w="15" w:type="dxa"/>
        </w:trPr>
        <w:tc>
          <w:tcPr>
            <w:tcW w:w="0" w:type="auto"/>
            <w:shd w:val="clear" w:color="auto" w:fill="FFFFFF"/>
            <w:tcMar>
              <w:top w:w="0" w:type="dxa"/>
              <w:left w:w="0" w:type="dxa"/>
              <w:bottom w:w="0" w:type="dxa"/>
              <w:right w:w="0" w:type="dxa"/>
            </w:tcMar>
            <w:vAlign w:val="center"/>
            <w:hideMark/>
          </w:tcPr>
          <w:p w14:paraId="1A3B16E5" w14:textId="77777777" w:rsidR="009B2CA7" w:rsidRPr="009B2CA7" w:rsidRDefault="009B2CA7"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B/P Position: Sitting</w:t>
            </w:r>
          </w:p>
        </w:tc>
      </w:tr>
      <w:tr w:rsidR="009B2CA7" w:rsidRPr="009B2CA7" w14:paraId="5B3B5D15" w14:textId="77777777" w:rsidTr="009B2CA7">
        <w:trPr>
          <w:tblCellSpacing w:w="15" w:type="dxa"/>
        </w:trPr>
        <w:tc>
          <w:tcPr>
            <w:tcW w:w="0" w:type="auto"/>
            <w:shd w:val="clear" w:color="auto" w:fill="FFFFFF"/>
            <w:tcMar>
              <w:top w:w="0" w:type="dxa"/>
              <w:left w:w="0" w:type="dxa"/>
              <w:bottom w:w="0" w:type="dxa"/>
              <w:right w:w="0" w:type="dxa"/>
            </w:tcMar>
            <w:vAlign w:val="center"/>
            <w:hideMark/>
          </w:tcPr>
          <w:p w14:paraId="1AA58711" w14:textId="77777777" w:rsidR="009B2CA7" w:rsidRPr="009B2CA7" w:rsidRDefault="009B2CA7"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Pulse: 64 beats/min</w:t>
            </w:r>
          </w:p>
        </w:tc>
      </w:tr>
      <w:tr w:rsidR="009B2CA7" w:rsidRPr="009B2CA7" w14:paraId="2AC2361A" w14:textId="77777777" w:rsidTr="009B2CA7">
        <w:trPr>
          <w:tblCellSpacing w:w="15" w:type="dxa"/>
        </w:trPr>
        <w:tc>
          <w:tcPr>
            <w:tcW w:w="0" w:type="auto"/>
            <w:shd w:val="clear" w:color="auto" w:fill="FFFFFF"/>
            <w:tcMar>
              <w:top w:w="0" w:type="dxa"/>
              <w:left w:w="0" w:type="dxa"/>
              <w:bottom w:w="0" w:type="dxa"/>
              <w:right w:w="0" w:type="dxa"/>
            </w:tcMar>
            <w:vAlign w:val="center"/>
            <w:hideMark/>
          </w:tcPr>
          <w:p w14:paraId="0F6EDA87" w14:textId="68E263B8" w:rsidR="009B2CA7" w:rsidRPr="009B2CA7" w:rsidRDefault="009B2CA7"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lastRenderedPageBreak/>
              <w:t xml:space="preserve">Last Menstrual Period: </w:t>
            </w:r>
            <w:r w:rsidR="009B3CFD">
              <w:rPr>
                <w:rFonts w:ascii="Times New Roman" w:hAnsi="Times New Roman" w:cs="Times New Roman"/>
                <w:sz w:val="24"/>
                <w:szCs w:val="24"/>
              </w:rPr>
              <w:t>11</w:t>
            </w:r>
            <w:r w:rsidRPr="009B2CA7">
              <w:rPr>
                <w:rFonts w:ascii="Times New Roman" w:hAnsi="Times New Roman" w:cs="Times New Roman"/>
                <w:sz w:val="24"/>
                <w:szCs w:val="24"/>
              </w:rPr>
              <w:t>/05/2020</w:t>
            </w:r>
          </w:p>
        </w:tc>
      </w:tr>
      <w:tr w:rsidR="009B2CA7" w:rsidRPr="009B2CA7" w14:paraId="25B466D0" w14:textId="77777777" w:rsidTr="009B2CA7">
        <w:trPr>
          <w:tblCellSpacing w:w="15" w:type="dxa"/>
        </w:trPr>
        <w:tc>
          <w:tcPr>
            <w:tcW w:w="0" w:type="auto"/>
            <w:shd w:val="clear" w:color="auto" w:fill="FFFFFF"/>
            <w:tcMar>
              <w:top w:w="0" w:type="dxa"/>
              <w:left w:w="0" w:type="dxa"/>
              <w:bottom w:w="0" w:type="dxa"/>
              <w:right w:w="0" w:type="dxa"/>
            </w:tcMar>
            <w:vAlign w:val="center"/>
            <w:hideMark/>
          </w:tcPr>
          <w:p w14:paraId="77A23ABD" w14:textId="77777777" w:rsidR="009B2CA7" w:rsidRPr="009B2CA7" w:rsidRDefault="009B2CA7" w:rsidP="009B2CA7">
            <w:pPr>
              <w:spacing w:after="0" w:line="240" w:lineRule="auto"/>
              <w:rPr>
                <w:rFonts w:ascii="Times New Roman" w:hAnsi="Times New Roman" w:cs="Times New Roman"/>
                <w:sz w:val="24"/>
                <w:szCs w:val="24"/>
              </w:rPr>
            </w:pPr>
            <w:proofErr w:type="gramStart"/>
            <w:r w:rsidRPr="009B2CA7">
              <w:rPr>
                <w:rFonts w:ascii="Times New Roman" w:hAnsi="Times New Roman" w:cs="Times New Roman"/>
                <w:sz w:val="24"/>
                <w:szCs w:val="24"/>
              </w:rPr>
              <w:t>G::</w:t>
            </w:r>
            <w:proofErr w:type="gramEnd"/>
            <w:r w:rsidRPr="009B2CA7">
              <w:rPr>
                <w:rFonts w:ascii="Times New Roman" w:hAnsi="Times New Roman" w:cs="Times New Roman"/>
                <w:sz w:val="24"/>
                <w:szCs w:val="24"/>
              </w:rPr>
              <w:t xml:space="preserve"> 0</w:t>
            </w:r>
          </w:p>
        </w:tc>
      </w:tr>
      <w:tr w:rsidR="009B2CA7" w:rsidRPr="009B2CA7" w14:paraId="63FB886B" w14:textId="77777777" w:rsidTr="009B2CA7">
        <w:trPr>
          <w:tblCellSpacing w:w="15" w:type="dxa"/>
        </w:trPr>
        <w:tc>
          <w:tcPr>
            <w:tcW w:w="0" w:type="auto"/>
            <w:shd w:val="clear" w:color="auto" w:fill="FFFFFF"/>
            <w:tcMar>
              <w:top w:w="0" w:type="dxa"/>
              <w:left w:w="0" w:type="dxa"/>
              <w:bottom w:w="0" w:type="dxa"/>
              <w:right w:w="0" w:type="dxa"/>
            </w:tcMar>
            <w:vAlign w:val="center"/>
            <w:hideMark/>
          </w:tcPr>
          <w:p w14:paraId="14D900AC" w14:textId="77777777" w:rsidR="009B2CA7" w:rsidRPr="009B2CA7" w:rsidRDefault="009B2CA7" w:rsidP="009B2CA7">
            <w:pPr>
              <w:spacing w:after="0" w:line="240" w:lineRule="auto"/>
              <w:rPr>
                <w:rFonts w:ascii="Times New Roman" w:hAnsi="Times New Roman" w:cs="Times New Roman"/>
                <w:sz w:val="24"/>
                <w:szCs w:val="24"/>
              </w:rPr>
            </w:pPr>
            <w:proofErr w:type="gramStart"/>
            <w:r w:rsidRPr="009B2CA7">
              <w:rPr>
                <w:rFonts w:ascii="Times New Roman" w:hAnsi="Times New Roman" w:cs="Times New Roman"/>
                <w:sz w:val="24"/>
                <w:szCs w:val="24"/>
              </w:rPr>
              <w:t>P::</w:t>
            </w:r>
            <w:proofErr w:type="gramEnd"/>
            <w:r w:rsidRPr="009B2CA7">
              <w:rPr>
                <w:rFonts w:ascii="Times New Roman" w:hAnsi="Times New Roman" w:cs="Times New Roman"/>
                <w:sz w:val="24"/>
                <w:szCs w:val="24"/>
              </w:rPr>
              <w:t xml:space="preserve"> 0</w:t>
            </w:r>
          </w:p>
        </w:tc>
      </w:tr>
    </w:tbl>
    <w:p w14:paraId="26BB39DD" w14:textId="77777777" w:rsidR="00847A8E" w:rsidRPr="009B2CA7" w:rsidRDefault="00847A8E" w:rsidP="009B2CA7">
      <w:pPr>
        <w:spacing w:after="0" w:line="240" w:lineRule="auto"/>
        <w:rPr>
          <w:rFonts w:ascii="Times New Roman" w:hAnsi="Times New Roman" w:cs="Times New Roman"/>
          <w:sz w:val="24"/>
          <w:szCs w:val="24"/>
        </w:rPr>
      </w:pPr>
    </w:p>
    <w:p w14:paraId="30F443E5" w14:textId="085B0428" w:rsidR="00E25B62"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Physical Examination</w:t>
      </w:r>
    </w:p>
    <w:p w14:paraId="25DD6EC7" w14:textId="577576B5" w:rsidR="00E25B62"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Constitutional/General: with no acute distress, of average build and appearance for age, well groomed, cooperative, alert and oriented, Speech clear, answers questions appropriately, cooperative, maintains eye contact.</w:t>
      </w:r>
    </w:p>
    <w:p w14:paraId="0D98490F" w14:textId="77777777" w:rsidR="00755AF8" w:rsidRPr="009B2CA7" w:rsidRDefault="00755AF8"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 xml:space="preserve">HEENT: Head </w:t>
      </w:r>
      <w:proofErr w:type="spellStart"/>
      <w:r w:rsidRPr="009B2CA7">
        <w:rPr>
          <w:rFonts w:ascii="Times New Roman" w:hAnsi="Times New Roman" w:cs="Times New Roman"/>
          <w:sz w:val="24"/>
          <w:szCs w:val="24"/>
        </w:rPr>
        <w:t>normochephalic</w:t>
      </w:r>
      <w:proofErr w:type="spellEnd"/>
      <w:r w:rsidRPr="009B2CA7">
        <w:rPr>
          <w:rFonts w:ascii="Times New Roman" w:hAnsi="Times New Roman" w:cs="Times New Roman"/>
          <w:sz w:val="24"/>
          <w:szCs w:val="24"/>
        </w:rPr>
        <w:t xml:space="preserve">, no evidence of trauma, no lumps, bumps or lesions, PERRLA and EOM intact UO, TM intact bilateral ears, pearly white on bilateral ear, no pain, bilateral nasal turbinate pink and moist, uvula midline. </w:t>
      </w:r>
    </w:p>
    <w:p w14:paraId="26377561" w14:textId="7D839976" w:rsidR="00755AF8" w:rsidRPr="009B2CA7" w:rsidRDefault="00755AF8"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Neck: Supple, no carotid bruits audible or thrill audible, no JVD, non-palpable thyroid</w:t>
      </w:r>
    </w:p>
    <w:p w14:paraId="3CA341E6" w14:textId="288D2465" w:rsidR="009B2CA7" w:rsidRPr="009B2CA7" w:rsidRDefault="009B2CA7"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Chest/Breast: history of breast cysts removal 2 years ago</w:t>
      </w:r>
    </w:p>
    <w:p w14:paraId="389ED52B" w14:textId="1EF6F8A9" w:rsidR="00755AF8" w:rsidRPr="009B2CA7" w:rsidRDefault="00755AF8"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Respiratory: Clear breath sound throughout all lung fields, no wheezing, crackles, rales or rhonchi noted, equal chest wall expansion</w:t>
      </w:r>
    </w:p>
    <w:p w14:paraId="40649EAC" w14:textId="77777777" w:rsidR="00755AF8" w:rsidRPr="009B2CA7" w:rsidRDefault="00755AF8"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Cardiovascular: Regular, rate &amp; rhythm, no murmurs or rubs noted, S1 and S2 audible</w:t>
      </w:r>
    </w:p>
    <w:p w14:paraId="6F281455" w14:textId="77777777" w:rsidR="00755AF8" w:rsidRPr="009B2CA7" w:rsidRDefault="00755AF8"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 xml:space="preserve">Abdomen: Rounded, non-tender on palpation, soft, bowel sounds audible and normoactive, non-palpable liver or spleen. Tympanic to percussion. </w:t>
      </w:r>
    </w:p>
    <w:p w14:paraId="6FA0F7A3" w14:textId="38E3CDCE" w:rsidR="00755AF8" w:rsidRPr="009B2CA7" w:rsidRDefault="00755AF8"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Musculoskeletal:  No bilateral lower extremity edema, +2 peripheral pulses, normal bilateral radial pulse. (-)</w:t>
      </w:r>
      <w:r w:rsidR="00750DF9" w:rsidRPr="009B2CA7">
        <w:rPr>
          <w:rFonts w:ascii="Times New Roman" w:hAnsi="Times New Roman" w:cs="Times New Roman"/>
          <w:sz w:val="24"/>
          <w:szCs w:val="24"/>
        </w:rPr>
        <w:t xml:space="preserve"> </w:t>
      </w:r>
      <w:r w:rsidRPr="009B2CA7">
        <w:rPr>
          <w:rFonts w:ascii="Times New Roman" w:hAnsi="Times New Roman" w:cs="Times New Roman"/>
          <w:sz w:val="24"/>
          <w:szCs w:val="24"/>
        </w:rPr>
        <w:t xml:space="preserve">Lower back pain and tenderness. (-) costovertebral test, </w:t>
      </w:r>
    </w:p>
    <w:p w14:paraId="0FA554D4" w14:textId="678976EF" w:rsidR="00E25B62"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 xml:space="preserve">Genitourinary: Denies urinary complications. </w:t>
      </w:r>
    </w:p>
    <w:p w14:paraId="5943A779" w14:textId="58682344" w:rsidR="00E25B62"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Musculoskeletal:</w:t>
      </w:r>
      <w:r w:rsidR="2CDE3F38" w:rsidRPr="009B2CA7">
        <w:rPr>
          <w:rFonts w:ascii="Times New Roman" w:hAnsi="Times New Roman" w:cs="Times New Roman"/>
          <w:sz w:val="24"/>
          <w:szCs w:val="24"/>
        </w:rPr>
        <w:t xml:space="preserve"> No bilateral lower extremity edema, +2 peripheral pulses, normal bilateral radial pulse. (-)</w:t>
      </w:r>
      <w:r w:rsidR="009479CE" w:rsidRPr="009B2CA7">
        <w:rPr>
          <w:rFonts w:ascii="Times New Roman" w:hAnsi="Times New Roman" w:cs="Times New Roman"/>
          <w:sz w:val="24"/>
          <w:szCs w:val="24"/>
        </w:rPr>
        <w:t xml:space="preserve"> </w:t>
      </w:r>
      <w:r w:rsidR="2CDE3F38" w:rsidRPr="009B2CA7">
        <w:rPr>
          <w:rFonts w:ascii="Times New Roman" w:hAnsi="Times New Roman" w:cs="Times New Roman"/>
          <w:sz w:val="24"/>
          <w:szCs w:val="24"/>
        </w:rPr>
        <w:t xml:space="preserve">Lower back pain and tenderness. (-) costovertebral test </w:t>
      </w:r>
    </w:p>
    <w:p w14:paraId="4F6DB661" w14:textId="7E86C794" w:rsidR="00E25B62"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 xml:space="preserve">Neurological: Mental status: alert/ oriented x 3, GCS scale: Total score= 15, Cranial nerves= intact. </w:t>
      </w:r>
    </w:p>
    <w:p w14:paraId="3EFA8606" w14:textId="1FA4AB0F" w:rsidR="00E25B62"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 xml:space="preserve">Motor: normal strength </w:t>
      </w:r>
    </w:p>
    <w:p w14:paraId="73120E5F" w14:textId="33E1C005" w:rsidR="00E25B62"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Skin/Integumentary: general – warm, skin intact (+), diaphoresis</w:t>
      </w:r>
      <w:r w:rsidR="003B4487" w:rsidRPr="009B2CA7">
        <w:rPr>
          <w:rFonts w:ascii="Times New Roman" w:hAnsi="Times New Roman" w:cs="Times New Roman"/>
          <w:sz w:val="24"/>
          <w:szCs w:val="24"/>
        </w:rPr>
        <w:t xml:space="preserve"> </w:t>
      </w:r>
      <w:r w:rsidRPr="009B2CA7">
        <w:rPr>
          <w:rFonts w:ascii="Times New Roman" w:hAnsi="Times New Roman" w:cs="Times New Roman"/>
          <w:sz w:val="24"/>
          <w:szCs w:val="24"/>
        </w:rPr>
        <w:t>(-), abrasion: (</w:t>
      </w:r>
      <w:r w:rsidR="003B4487" w:rsidRPr="009B2CA7">
        <w:rPr>
          <w:rFonts w:ascii="Times New Roman" w:hAnsi="Times New Roman" w:cs="Times New Roman"/>
          <w:sz w:val="24"/>
          <w:szCs w:val="24"/>
        </w:rPr>
        <w:t>-</w:t>
      </w:r>
      <w:r w:rsidRPr="009B2CA7">
        <w:rPr>
          <w:rFonts w:ascii="Times New Roman" w:hAnsi="Times New Roman" w:cs="Times New Roman"/>
          <w:sz w:val="24"/>
          <w:szCs w:val="24"/>
        </w:rPr>
        <w:t>) burn:</w:t>
      </w:r>
      <w:r w:rsidR="001467D9" w:rsidRPr="009B2CA7">
        <w:rPr>
          <w:rFonts w:ascii="Times New Roman" w:hAnsi="Times New Roman" w:cs="Times New Roman"/>
          <w:sz w:val="24"/>
          <w:szCs w:val="24"/>
        </w:rPr>
        <w:t xml:space="preserve"> </w:t>
      </w:r>
      <w:r w:rsidRPr="009B2CA7">
        <w:rPr>
          <w:rFonts w:ascii="Times New Roman" w:hAnsi="Times New Roman" w:cs="Times New Roman"/>
          <w:sz w:val="24"/>
          <w:szCs w:val="24"/>
        </w:rPr>
        <w:t>(-)bruising</w:t>
      </w:r>
    </w:p>
    <w:p w14:paraId="2B158A7A" w14:textId="73E597F0" w:rsidR="00E25B62"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Psychiatric: Denies hx of depression, anxiety, sleeping difficulties, suicidal ideation/attempts</w:t>
      </w:r>
    </w:p>
    <w:p w14:paraId="4D6B6D6D" w14:textId="69AAFC1D" w:rsidR="00E25B62"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 xml:space="preserve">Behavior: normal, thought Content: normal, cognition and memory: normal, judgment: normal. </w:t>
      </w:r>
    </w:p>
    <w:p w14:paraId="6F58715A" w14:textId="77777777" w:rsidR="000D0465" w:rsidRPr="009B2CA7" w:rsidRDefault="000D0465" w:rsidP="009B2CA7">
      <w:pPr>
        <w:spacing w:after="0" w:line="240" w:lineRule="auto"/>
        <w:rPr>
          <w:rFonts w:ascii="Times New Roman" w:hAnsi="Times New Roman" w:cs="Times New Roman"/>
          <w:sz w:val="24"/>
          <w:szCs w:val="24"/>
        </w:rPr>
      </w:pPr>
    </w:p>
    <w:p w14:paraId="2D51CE35" w14:textId="7E7B26C9" w:rsidR="00E25B62"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ASSESSMENT</w:t>
      </w:r>
      <w:r w:rsidRPr="009B2CA7">
        <w:rPr>
          <w:rFonts w:ascii="Times New Roman" w:hAnsi="Times New Roman" w:cs="Times New Roman"/>
          <w:sz w:val="24"/>
          <w:szCs w:val="24"/>
        </w:rPr>
        <w:tab/>
      </w:r>
    </w:p>
    <w:p w14:paraId="558BD7DE" w14:textId="70E53A62" w:rsidR="009B2CA7" w:rsidRPr="009B2CA7" w:rsidRDefault="009B2CA7"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Z01419 WELL WOMAN EXAM</w:t>
      </w:r>
    </w:p>
    <w:p w14:paraId="33F1DFF6" w14:textId="41C1E4E0" w:rsidR="00231EE4" w:rsidRPr="009B2CA7" w:rsidRDefault="009B2CA7" w:rsidP="009B2CA7">
      <w:pPr>
        <w:spacing w:after="0" w:line="240" w:lineRule="auto"/>
        <w:rPr>
          <w:rFonts w:ascii="Times New Roman" w:hAnsi="Times New Roman" w:cs="Times New Roman"/>
          <w:sz w:val="24"/>
          <w:szCs w:val="24"/>
        </w:rPr>
      </w:pPr>
      <w:r>
        <w:rPr>
          <w:rFonts w:ascii="Times New Roman" w:hAnsi="Times New Roman" w:cs="Times New Roman"/>
          <w:sz w:val="24"/>
          <w:szCs w:val="24"/>
        </w:rPr>
        <w:t>B373 Candidiasis of vulva and vagina</w:t>
      </w:r>
    </w:p>
    <w:p w14:paraId="0FA1C567" w14:textId="099646AC" w:rsidR="00E25B62"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Z760- Encounter for issue of repeat prescription</w:t>
      </w:r>
    </w:p>
    <w:p w14:paraId="65466DDB" w14:textId="77777777" w:rsidR="00755AF8" w:rsidRPr="009B2CA7" w:rsidRDefault="00755AF8" w:rsidP="009B2CA7">
      <w:pPr>
        <w:spacing w:after="0" w:line="240" w:lineRule="auto"/>
        <w:rPr>
          <w:rFonts w:ascii="Times New Roman" w:hAnsi="Times New Roman" w:cs="Times New Roman"/>
          <w:sz w:val="24"/>
          <w:szCs w:val="24"/>
        </w:rPr>
      </w:pPr>
    </w:p>
    <w:p w14:paraId="6F7E2C8A" w14:textId="37B738D3" w:rsidR="00755AF8"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PLAN</w:t>
      </w:r>
    </w:p>
    <w:p w14:paraId="0B0BD690" w14:textId="367CC52F" w:rsidR="009B2CA7" w:rsidRPr="009B2CA7" w:rsidRDefault="000E5300" w:rsidP="009B2C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P3001 Screening PAP smear by physician </w:t>
      </w:r>
    </w:p>
    <w:p w14:paraId="5F729203" w14:textId="7478C9F1" w:rsidR="009B2CA7" w:rsidRPr="009B2CA7" w:rsidRDefault="009B2CA7"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36415 Venipuncture</w:t>
      </w:r>
    </w:p>
    <w:p w14:paraId="4E770BE3" w14:textId="571DD2D4" w:rsidR="00A60FD6" w:rsidRPr="009B2CA7" w:rsidRDefault="009B2CA7"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Diagnostics: General health panel. STD screen(GC/CT, VDRL, HIV) PAP smear.</w:t>
      </w:r>
    </w:p>
    <w:p w14:paraId="1D3F256C" w14:textId="77777777" w:rsidR="009B2CA7"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 xml:space="preserve">Therapeutic: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9B2CA7" w:rsidRPr="009B2CA7" w14:paraId="70E8BE53" w14:textId="77777777" w:rsidTr="009B2CA7">
        <w:trPr>
          <w:tblCellSpacing w:w="15" w:type="dxa"/>
        </w:trPr>
        <w:tc>
          <w:tcPr>
            <w:tcW w:w="0" w:type="auto"/>
            <w:shd w:val="clear" w:color="auto" w:fill="FFFFFF"/>
            <w:tcMar>
              <w:top w:w="0" w:type="dxa"/>
              <w:left w:w="0" w:type="dxa"/>
              <w:bottom w:w="0" w:type="dxa"/>
              <w:right w:w="0" w:type="dxa"/>
            </w:tcMar>
            <w:vAlign w:val="center"/>
            <w:hideMark/>
          </w:tcPr>
          <w:p w14:paraId="1A8B6685" w14:textId="77777777" w:rsidR="009B2CA7" w:rsidRPr="009B2CA7" w:rsidRDefault="009B2CA7"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Fluconazole 150 MG Oral Tablet; Take 1 tablet orally one time; Qty: 1; Refills: 0</w:t>
            </w:r>
          </w:p>
        </w:tc>
      </w:tr>
      <w:tr w:rsidR="009B2CA7" w:rsidRPr="009B2CA7" w14:paraId="7720B10C" w14:textId="77777777" w:rsidTr="009B2CA7">
        <w:trPr>
          <w:tblCellSpacing w:w="15" w:type="dxa"/>
        </w:trPr>
        <w:tc>
          <w:tcPr>
            <w:tcW w:w="0" w:type="auto"/>
            <w:shd w:val="clear" w:color="auto" w:fill="FFFFFF"/>
            <w:tcMar>
              <w:top w:w="0" w:type="dxa"/>
              <w:left w:w="0" w:type="dxa"/>
              <w:bottom w:w="0" w:type="dxa"/>
              <w:right w:w="0" w:type="dxa"/>
            </w:tcMar>
            <w:vAlign w:val="center"/>
            <w:hideMark/>
          </w:tcPr>
          <w:p w14:paraId="2BDA7755" w14:textId="77777777" w:rsidR="009B2CA7" w:rsidRPr="009B2CA7" w:rsidRDefault="009B2CA7" w:rsidP="009B2CA7">
            <w:pPr>
              <w:spacing w:after="0" w:line="240" w:lineRule="auto"/>
              <w:rPr>
                <w:rFonts w:ascii="Times New Roman" w:hAnsi="Times New Roman" w:cs="Times New Roman"/>
                <w:sz w:val="24"/>
                <w:szCs w:val="24"/>
              </w:rPr>
            </w:pPr>
            <w:proofErr w:type="spellStart"/>
            <w:r w:rsidRPr="009B2CA7">
              <w:rPr>
                <w:rFonts w:ascii="Times New Roman" w:hAnsi="Times New Roman" w:cs="Times New Roman"/>
                <w:sz w:val="24"/>
                <w:szCs w:val="24"/>
              </w:rPr>
              <w:t>Xulane</w:t>
            </w:r>
            <w:proofErr w:type="spellEnd"/>
            <w:r w:rsidRPr="009B2CA7">
              <w:rPr>
                <w:rFonts w:ascii="Times New Roman" w:hAnsi="Times New Roman" w:cs="Times New Roman"/>
                <w:sz w:val="24"/>
                <w:szCs w:val="24"/>
              </w:rPr>
              <w:t xml:space="preserve"> 150-35 MCG/24HR Transdermal Patch Weekly; Apply 1 patch transdermal weekly as directed</w:t>
            </w:r>
          </w:p>
        </w:tc>
      </w:tr>
    </w:tbl>
    <w:p w14:paraId="718212AF" w14:textId="616FE8B4" w:rsidR="00A60FD6" w:rsidRPr="009B2CA7" w:rsidRDefault="00A60FD6" w:rsidP="009B2CA7">
      <w:pPr>
        <w:spacing w:after="0" w:line="240" w:lineRule="auto"/>
        <w:rPr>
          <w:rFonts w:ascii="Times New Roman" w:hAnsi="Times New Roman" w:cs="Times New Roman"/>
          <w:sz w:val="24"/>
          <w:szCs w:val="24"/>
        </w:rPr>
      </w:pPr>
    </w:p>
    <w:p w14:paraId="78872C4B" w14:textId="77777777" w:rsidR="009B2CA7" w:rsidRPr="009B2CA7" w:rsidRDefault="00E25B62"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lastRenderedPageBreak/>
        <w:t xml:space="preserve">Follow up care: </w:t>
      </w:r>
      <w:r w:rsidR="009B2CA7" w:rsidRPr="009B2CA7">
        <w:rPr>
          <w:rFonts w:ascii="Times New Roman" w:hAnsi="Times New Roman" w:cs="Times New Roman"/>
          <w:sz w:val="24"/>
          <w:szCs w:val="24"/>
        </w:rPr>
        <w:t xml:space="preserve">The above diagnoses and plan of care were discussed with patient. Patient expressed understanding and verbally agreed to adhere to and follow with each plan. Will Refer To: Mammogram </w:t>
      </w:r>
    </w:p>
    <w:p w14:paraId="338C09C0" w14:textId="07CDCECF" w:rsidR="009B2CA7" w:rsidRPr="009B2CA7" w:rsidRDefault="009B2CA7" w:rsidP="009B2CA7">
      <w:pPr>
        <w:spacing w:after="0" w:line="240" w:lineRule="auto"/>
        <w:rPr>
          <w:rFonts w:ascii="Times New Roman" w:hAnsi="Times New Roman" w:cs="Times New Roman"/>
          <w:sz w:val="24"/>
          <w:szCs w:val="24"/>
        </w:rPr>
      </w:pPr>
      <w:r w:rsidRPr="009B2CA7">
        <w:rPr>
          <w:rFonts w:ascii="Times New Roman" w:hAnsi="Times New Roman" w:cs="Times New Roman"/>
          <w:sz w:val="24"/>
          <w:szCs w:val="24"/>
        </w:rPr>
        <w:t>Patient instructed to follow up when lab results available. Patient will return to clinic in 1 week I emphasized to the patient to be compliant with her medications</w:t>
      </w:r>
    </w:p>
    <w:sectPr w:rsidR="009B2CA7" w:rsidRPr="009B2C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62"/>
    <w:rsid w:val="000D0465"/>
    <w:rsid w:val="000E5300"/>
    <w:rsid w:val="001467D9"/>
    <w:rsid w:val="00231EE4"/>
    <w:rsid w:val="002A0E86"/>
    <w:rsid w:val="002A4F39"/>
    <w:rsid w:val="002B592D"/>
    <w:rsid w:val="003B4487"/>
    <w:rsid w:val="003D4B0C"/>
    <w:rsid w:val="004A361D"/>
    <w:rsid w:val="00567B6A"/>
    <w:rsid w:val="00750DF9"/>
    <w:rsid w:val="00755AF8"/>
    <w:rsid w:val="00801D29"/>
    <w:rsid w:val="0083266B"/>
    <w:rsid w:val="00847A8E"/>
    <w:rsid w:val="009479CE"/>
    <w:rsid w:val="009B2CA7"/>
    <w:rsid w:val="009B3CFD"/>
    <w:rsid w:val="00A20659"/>
    <w:rsid w:val="00A60FD6"/>
    <w:rsid w:val="00BA4C61"/>
    <w:rsid w:val="00BF5DD2"/>
    <w:rsid w:val="00C5064B"/>
    <w:rsid w:val="00C540A9"/>
    <w:rsid w:val="00E25B62"/>
    <w:rsid w:val="00FF726B"/>
    <w:rsid w:val="07372FE0"/>
    <w:rsid w:val="2CDE3F38"/>
    <w:rsid w:val="48C43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E018"/>
  <w15:chartTrackingRefBased/>
  <w15:docId w15:val="{9A1DB1EC-A51C-488F-AECB-CCAE9A4F0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binding">
    <w:name w:val="ng-binding"/>
    <w:basedOn w:val="DefaultParagraphFont"/>
    <w:rsid w:val="002A4F39"/>
  </w:style>
  <w:style w:type="character" w:styleId="Strong">
    <w:name w:val="Strong"/>
    <w:basedOn w:val="DefaultParagraphFont"/>
    <w:uiPriority w:val="22"/>
    <w:qFormat/>
    <w:rsid w:val="009B2C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25961">
      <w:bodyDiv w:val="1"/>
      <w:marLeft w:val="0"/>
      <w:marRight w:val="0"/>
      <w:marTop w:val="0"/>
      <w:marBottom w:val="0"/>
      <w:divBdr>
        <w:top w:val="none" w:sz="0" w:space="0" w:color="auto"/>
        <w:left w:val="none" w:sz="0" w:space="0" w:color="auto"/>
        <w:bottom w:val="none" w:sz="0" w:space="0" w:color="auto"/>
        <w:right w:val="none" w:sz="0" w:space="0" w:color="auto"/>
      </w:divBdr>
      <w:divsChild>
        <w:div w:id="513082417">
          <w:marLeft w:val="0"/>
          <w:marRight w:val="0"/>
          <w:marTop w:val="0"/>
          <w:marBottom w:val="0"/>
          <w:divBdr>
            <w:top w:val="none" w:sz="0" w:space="0" w:color="auto"/>
            <w:left w:val="none" w:sz="0" w:space="0" w:color="auto"/>
            <w:bottom w:val="none" w:sz="0" w:space="0" w:color="auto"/>
            <w:right w:val="none" w:sz="0" w:space="0" w:color="auto"/>
          </w:divBdr>
        </w:div>
        <w:div w:id="1351486230">
          <w:marLeft w:val="0"/>
          <w:marRight w:val="0"/>
          <w:marTop w:val="0"/>
          <w:marBottom w:val="0"/>
          <w:divBdr>
            <w:top w:val="none" w:sz="0" w:space="0" w:color="auto"/>
            <w:left w:val="none" w:sz="0" w:space="0" w:color="auto"/>
            <w:bottom w:val="none" w:sz="0" w:space="0" w:color="auto"/>
            <w:right w:val="none" w:sz="0" w:space="0" w:color="auto"/>
          </w:divBdr>
        </w:div>
      </w:divsChild>
    </w:div>
    <w:div w:id="503400958">
      <w:bodyDiv w:val="1"/>
      <w:marLeft w:val="0"/>
      <w:marRight w:val="0"/>
      <w:marTop w:val="0"/>
      <w:marBottom w:val="0"/>
      <w:divBdr>
        <w:top w:val="none" w:sz="0" w:space="0" w:color="auto"/>
        <w:left w:val="none" w:sz="0" w:space="0" w:color="auto"/>
        <w:bottom w:val="none" w:sz="0" w:space="0" w:color="auto"/>
        <w:right w:val="none" w:sz="0" w:space="0" w:color="auto"/>
      </w:divBdr>
      <w:divsChild>
        <w:div w:id="1508717934">
          <w:marLeft w:val="0"/>
          <w:marRight w:val="0"/>
          <w:marTop w:val="0"/>
          <w:marBottom w:val="0"/>
          <w:divBdr>
            <w:top w:val="none" w:sz="0" w:space="0" w:color="auto"/>
            <w:left w:val="none" w:sz="0" w:space="0" w:color="auto"/>
            <w:bottom w:val="none" w:sz="0" w:space="0" w:color="auto"/>
            <w:right w:val="none" w:sz="0" w:space="0" w:color="auto"/>
          </w:divBdr>
        </w:div>
        <w:div w:id="1514497142">
          <w:marLeft w:val="0"/>
          <w:marRight w:val="0"/>
          <w:marTop w:val="0"/>
          <w:marBottom w:val="0"/>
          <w:divBdr>
            <w:top w:val="none" w:sz="0" w:space="0" w:color="auto"/>
            <w:left w:val="none" w:sz="0" w:space="0" w:color="auto"/>
            <w:bottom w:val="none" w:sz="0" w:space="0" w:color="auto"/>
            <w:right w:val="none" w:sz="0" w:space="0" w:color="auto"/>
          </w:divBdr>
        </w:div>
        <w:div w:id="963803591">
          <w:marLeft w:val="0"/>
          <w:marRight w:val="0"/>
          <w:marTop w:val="0"/>
          <w:marBottom w:val="0"/>
          <w:divBdr>
            <w:top w:val="none" w:sz="0" w:space="0" w:color="auto"/>
            <w:left w:val="none" w:sz="0" w:space="0" w:color="auto"/>
            <w:bottom w:val="none" w:sz="0" w:space="0" w:color="auto"/>
            <w:right w:val="none" w:sz="0" w:space="0" w:color="auto"/>
          </w:divBdr>
        </w:div>
        <w:div w:id="1640258611">
          <w:marLeft w:val="0"/>
          <w:marRight w:val="0"/>
          <w:marTop w:val="0"/>
          <w:marBottom w:val="0"/>
          <w:divBdr>
            <w:top w:val="none" w:sz="0" w:space="0" w:color="auto"/>
            <w:left w:val="none" w:sz="0" w:space="0" w:color="auto"/>
            <w:bottom w:val="none" w:sz="0" w:space="0" w:color="auto"/>
            <w:right w:val="none" w:sz="0" w:space="0" w:color="auto"/>
          </w:divBdr>
        </w:div>
        <w:div w:id="1067997918">
          <w:marLeft w:val="0"/>
          <w:marRight w:val="0"/>
          <w:marTop w:val="0"/>
          <w:marBottom w:val="0"/>
          <w:divBdr>
            <w:top w:val="none" w:sz="0" w:space="0" w:color="auto"/>
            <w:left w:val="none" w:sz="0" w:space="0" w:color="auto"/>
            <w:bottom w:val="none" w:sz="0" w:space="0" w:color="auto"/>
            <w:right w:val="none" w:sz="0" w:space="0" w:color="auto"/>
          </w:divBdr>
        </w:div>
        <w:div w:id="600719886">
          <w:marLeft w:val="0"/>
          <w:marRight w:val="0"/>
          <w:marTop w:val="0"/>
          <w:marBottom w:val="0"/>
          <w:divBdr>
            <w:top w:val="none" w:sz="0" w:space="0" w:color="auto"/>
            <w:left w:val="none" w:sz="0" w:space="0" w:color="auto"/>
            <w:bottom w:val="none" w:sz="0" w:space="0" w:color="auto"/>
            <w:right w:val="none" w:sz="0" w:space="0" w:color="auto"/>
          </w:divBdr>
        </w:div>
        <w:div w:id="920216358">
          <w:marLeft w:val="0"/>
          <w:marRight w:val="0"/>
          <w:marTop w:val="0"/>
          <w:marBottom w:val="0"/>
          <w:divBdr>
            <w:top w:val="none" w:sz="0" w:space="0" w:color="auto"/>
            <w:left w:val="none" w:sz="0" w:space="0" w:color="auto"/>
            <w:bottom w:val="none" w:sz="0" w:space="0" w:color="auto"/>
            <w:right w:val="none" w:sz="0" w:space="0" w:color="auto"/>
          </w:divBdr>
        </w:div>
        <w:div w:id="1197424070">
          <w:marLeft w:val="0"/>
          <w:marRight w:val="0"/>
          <w:marTop w:val="0"/>
          <w:marBottom w:val="0"/>
          <w:divBdr>
            <w:top w:val="none" w:sz="0" w:space="0" w:color="auto"/>
            <w:left w:val="none" w:sz="0" w:space="0" w:color="auto"/>
            <w:bottom w:val="none" w:sz="0" w:space="0" w:color="auto"/>
            <w:right w:val="none" w:sz="0" w:space="0" w:color="auto"/>
          </w:divBdr>
        </w:div>
        <w:div w:id="1793596694">
          <w:marLeft w:val="0"/>
          <w:marRight w:val="0"/>
          <w:marTop w:val="0"/>
          <w:marBottom w:val="0"/>
          <w:divBdr>
            <w:top w:val="none" w:sz="0" w:space="0" w:color="auto"/>
            <w:left w:val="none" w:sz="0" w:space="0" w:color="auto"/>
            <w:bottom w:val="none" w:sz="0" w:space="0" w:color="auto"/>
            <w:right w:val="none" w:sz="0" w:space="0" w:color="auto"/>
          </w:divBdr>
        </w:div>
        <w:div w:id="1633484889">
          <w:marLeft w:val="0"/>
          <w:marRight w:val="0"/>
          <w:marTop w:val="0"/>
          <w:marBottom w:val="0"/>
          <w:divBdr>
            <w:top w:val="none" w:sz="0" w:space="0" w:color="auto"/>
            <w:left w:val="none" w:sz="0" w:space="0" w:color="auto"/>
            <w:bottom w:val="none" w:sz="0" w:space="0" w:color="auto"/>
            <w:right w:val="none" w:sz="0" w:space="0" w:color="auto"/>
          </w:divBdr>
        </w:div>
        <w:div w:id="1651711565">
          <w:marLeft w:val="0"/>
          <w:marRight w:val="0"/>
          <w:marTop w:val="0"/>
          <w:marBottom w:val="0"/>
          <w:divBdr>
            <w:top w:val="none" w:sz="0" w:space="0" w:color="auto"/>
            <w:left w:val="none" w:sz="0" w:space="0" w:color="auto"/>
            <w:bottom w:val="none" w:sz="0" w:space="0" w:color="auto"/>
            <w:right w:val="none" w:sz="0" w:space="0" w:color="auto"/>
          </w:divBdr>
        </w:div>
      </w:divsChild>
    </w:div>
    <w:div w:id="681589655">
      <w:bodyDiv w:val="1"/>
      <w:marLeft w:val="0"/>
      <w:marRight w:val="0"/>
      <w:marTop w:val="0"/>
      <w:marBottom w:val="0"/>
      <w:divBdr>
        <w:top w:val="none" w:sz="0" w:space="0" w:color="auto"/>
        <w:left w:val="none" w:sz="0" w:space="0" w:color="auto"/>
        <w:bottom w:val="none" w:sz="0" w:space="0" w:color="auto"/>
        <w:right w:val="none" w:sz="0" w:space="0" w:color="auto"/>
      </w:divBdr>
      <w:divsChild>
        <w:div w:id="124085313">
          <w:marLeft w:val="0"/>
          <w:marRight w:val="0"/>
          <w:marTop w:val="0"/>
          <w:marBottom w:val="0"/>
          <w:divBdr>
            <w:top w:val="none" w:sz="0" w:space="0" w:color="auto"/>
            <w:left w:val="none" w:sz="0" w:space="0" w:color="auto"/>
            <w:bottom w:val="none" w:sz="0" w:space="0" w:color="auto"/>
            <w:right w:val="none" w:sz="0" w:space="0" w:color="auto"/>
          </w:divBdr>
        </w:div>
      </w:divsChild>
    </w:div>
    <w:div w:id="729109696">
      <w:bodyDiv w:val="1"/>
      <w:marLeft w:val="0"/>
      <w:marRight w:val="0"/>
      <w:marTop w:val="0"/>
      <w:marBottom w:val="0"/>
      <w:divBdr>
        <w:top w:val="none" w:sz="0" w:space="0" w:color="auto"/>
        <w:left w:val="none" w:sz="0" w:space="0" w:color="auto"/>
        <w:bottom w:val="none" w:sz="0" w:space="0" w:color="auto"/>
        <w:right w:val="none" w:sz="0" w:space="0" w:color="auto"/>
      </w:divBdr>
      <w:divsChild>
        <w:div w:id="1128627524">
          <w:marLeft w:val="0"/>
          <w:marRight w:val="0"/>
          <w:marTop w:val="0"/>
          <w:marBottom w:val="0"/>
          <w:divBdr>
            <w:top w:val="none" w:sz="0" w:space="0" w:color="auto"/>
            <w:left w:val="none" w:sz="0" w:space="0" w:color="auto"/>
            <w:bottom w:val="none" w:sz="0" w:space="0" w:color="auto"/>
            <w:right w:val="none" w:sz="0" w:space="0" w:color="auto"/>
          </w:divBdr>
        </w:div>
      </w:divsChild>
    </w:div>
    <w:div w:id="1055398716">
      <w:bodyDiv w:val="1"/>
      <w:marLeft w:val="0"/>
      <w:marRight w:val="0"/>
      <w:marTop w:val="0"/>
      <w:marBottom w:val="0"/>
      <w:divBdr>
        <w:top w:val="none" w:sz="0" w:space="0" w:color="auto"/>
        <w:left w:val="none" w:sz="0" w:space="0" w:color="auto"/>
        <w:bottom w:val="none" w:sz="0" w:space="0" w:color="auto"/>
        <w:right w:val="none" w:sz="0" w:space="0" w:color="auto"/>
      </w:divBdr>
      <w:divsChild>
        <w:div w:id="245850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651B939B3F17498305D142434070A5" ma:contentTypeVersion="4" ma:contentTypeDescription="Create a new document." ma:contentTypeScope="" ma:versionID="3641abe555726e7ab4f47aa7373113e5">
  <xsd:schema xmlns:xsd="http://www.w3.org/2001/XMLSchema" xmlns:xs="http://www.w3.org/2001/XMLSchema" xmlns:p="http://schemas.microsoft.com/office/2006/metadata/properties" xmlns:ns3="cd9fab8b-f387-45e4-9a21-cbce8b666a2d" targetNamespace="http://schemas.microsoft.com/office/2006/metadata/properties" ma:root="true" ma:fieldsID="b04014168ddf615974754474e679d7c9" ns3:_="">
    <xsd:import namespace="cd9fab8b-f387-45e4-9a21-cbce8b666a2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fab8b-f387-45e4-9a21-cbce8b666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C4FDB4-D462-4C84-9118-71314262A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fab8b-f387-45e4-9a21-cbce8b666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7FE89D-7796-455B-BF46-853F4EF24913}">
  <ds:schemaRefs>
    <ds:schemaRef ds:uri="http://schemas.microsoft.com/sharepoint/v3/contenttype/forms"/>
  </ds:schemaRefs>
</ds:datastoreItem>
</file>

<file path=customXml/itemProps3.xml><?xml version="1.0" encoding="utf-8"?>
<ds:datastoreItem xmlns:ds="http://schemas.openxmlformats.org/officeDocument/2006/customXml" ds:itemID="{561BADAF-1374-4208-A530-D14D566A0C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Gonzalez</dc:creator>
  <cp:keywords/>
  <dc:description/>
  <cp:lastModifiedBy>Shaminna Williams</cp:lastModifiedBy>
  <cp:revision>2</cp:revision>
  <dcterms:created xsi:type="dcterms:W3CDTF">2020-12-08T01:00:00Z</dcterms:created>
  <dcterms:modified xsi:type="dcterms:W3CDTF">2020-12-08T01:00:00Z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0x0101001D651B939B3F17498305D142434070A5</vt:lpwstr>
  </property>
</Properties>
</file>